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E5" w:rsidRDefault="006F26E5" w:rsidP="006F26E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E532E6" wp14:editId="2CDE6391">
            <wp:extent cx="581025" cy="714375"/>
            <wp:effectExtent l="0" t="0" r="9525" b="9525"/>
            <wp:docPr id="2" name="Рисунок 2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E5" w:rsidRDefault="006F26E5" w:rsidP="006F26E5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Красные Баки</w:t>
      </w:r>
    </w:p>
    <w:p w:rsidR="006F26E5" w:rsidRDefault="006F26E5" w:rsidP="006F26E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6F26E5" w:rsidRDefault="006F26E5" w:rsidP="006F26E5">
      <w:pPr>
        <w:ind w:left="-360"/>
        <w:rPr>
          <w:b/>
          <w:sz w:val="28"/>
          <w:szCs w:val="28"/>
        </w:rPr>
      </w:pPr>
    </w:p>
    <w:p w:rsidR="006F26E5" w:rsidRPr="00B758D5" w:rsidRDefault="006F26E5" w:rsidP="006F26E5">
      <w:pPr>
        <w:ind w:left="-36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</w:t>
      </w:r>
      <w:r w:rsidRPr="00B758D5">
        <w:rPr>
          <w:b/>
          <w:sz w:val="36"/>
          <w:szCs w:val="36"/>
        </w:rPr>
        <w:t>ПОСТАНОВЛЕНИЕ</w:t>
      </w:r>
    </w:p>
    <w:p w:rsidR="006F26E5" w:rsidRDefault="006F26E5" w:rsidP="006F26E5">
      <w:pPr>
        <w:ind w:left="-360"/>
        <w:rPr>
          <w:b/>
          <w:sz w:val="32"/>
          <w:szCs w:val="32"/>
        </w:rPr>
      </w:pPr>
    </w:p>
    <w:p w:rsidR="006F26E5" w:rsidRPr="005B1A5F" w:rsidRDefault="006F26E5" w:rsidP="006F26E5">
      <w:pPr>
        <w:ind w:left="-360"/>
        <w:rPr>
          <w:sz w:val="28"/>
          <w:szCs w:val="28"/>
          <w:u w:val="single"/>
        </w:rPr>
      </w:pPr>
      <w:r w:rsidRPr="005B1A5F">
        <w:rPr>
          <w:b/>
          <w:sz w:val="28"/>
          <w:szCs w:val="28"/>
          <w:u w:val="single"/>
        </w:rPr>
        <w:t xml:space="preserve"> </w:t>
      </w:r>
      <w:r w:rsidRPr="005B1A5F">
        <w:rPr>
          <w:sz w:val="28"/>
          <w:szCs w:val="28"/>
          <w:u w:val="single"/>
        </w:rPr>
        <w:t xml:space="preserve">От </w:t>
      </w:r>
      <w:r w:rsidR="00B048CA">
        <w:rPr>
          <w:sz w:val="28"/>
          <w:szCs w:val="28"/>
          <w:u w:val="single"/>
        </w:rPr>
        <w:t>13</w:t>
      </w:r>
      <w:bookmarkStart w:id="0" w:name="_GoBack"/>
      <w:bookmarkEnd w:id="0"/>
      <w:r>
        <w:rPr>
          <w:sz w:val="28"/>
          <w:szCs w:val="28"/>
          <w:u w:val="single"/>
        </w:rPr>
        <w:t xml:space="preserve"> июля</w:t>
      </w:r>
      <w:r w:rsidRPr="005B1A5F">
        <w:rPr>
          <w:b/>
          <w:sz w:val="28"/>
          <w:szCs w:val="28"/>
          <w:u w:val="single"/>
        </w:rPr>
        <w:t xml:space="preserve"> </w:t>
      </w:r>
      <w:r w:rsidRPr="005B1A5F">
        <w:rPr>
          <w:sz w:val="28"/>
          <w:szCs w:val="28"/>
          <w:u w:val="single"/>
        </w:rPr>
        <w:t>2018 г</w:t>
      </w:r>
      <w:r w:rsidRPr="005B1A5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                                                      </w:t>
      </w:r>
      <w:r w:rsidRPr="006F26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r w:rsidRPr="005B1A5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187</w:t>
      </w:r>
    </w:p>
    <w:p w:rsidR="00C61EAC" w:rsidRDefault="00C61EAC" w:rsidP="007C5F46">
      <w:pPr>
        <w:ind w:left="-360"/>
        <w:rPr>
          <w:sz w:val="28"/>
          <w:szCs w:val="28"/>
        </w:rPr>
      </w:pP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Об утверждении Плана мероприятий по профилактике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коррупционных правонарушений в муниципальном образовании –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рабочий поселок Красные Баки Краснобаковского района</w:t>
      </w:r>
    </w:p>
    <w:p w:rsidR="006F26E5" w:rsidRDefault="006F26E5" w:rsidP="006F26E5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Нижегородской области на 2018 – 2019 года</w:t>
      </w:r>
    </w:p>
    <w:p w:rsidR="006F26E5" w:rsidRDefault="006F26E5" w:rsidP="007C5F46">
      <w:pPr>
        <w:ind w:left="-360"/>
        <w:jc w:val="center"/>
        <w:rPr>
          <w:b/>
          <w:sz w:val="28"/>
          <w:szCs w:val="28"/>
        </w:rPr>
      </w:pPr>
    </w:p>
    <w:p w:rsidR="006F26E5" w:rsidRDefault="006F26E5" w:rsidP="006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Федерального закона от 25 декабря 2008 года № 273-ФЗ «О противодействии коррупции», в соответствии с Законом Нижегородской области от 7 марта 2008 года № 20-З «О противодействии коррупции в Нижегородской области», Администрация рабочего поселка Красные Баки </w:t>
      </w:r>
      <w:r>
        <w:rPr>
          <w:b/>
          <w:sz w:val="28"/>
          <w:szCs w:val="28"/>
        </w:rPr>
        <w:t>постановляет:</w:t>
      </w:r>
    </w:p>
    <w:p w:rsidR="006F26E5" w:rsidRDefault="006F26E5" w:rsidP="006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профилактике коррупционных правонарушений в муниципальном образовании – рабочий поселок Красные Баки Краснобаковского района Нижегородской области на 2018 – 2019 года.</w:t>
      </w:r>
    </w:p>
    <w:p w:rsidR="006F26E5" w:rsidRDefault="006F26E5" w:rsidP="006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Плана возложить на председателя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- рабочий поселок Красные Баки Краснобаковского района Нижегородской области. </w:t>
      </w:r>
    </w:p>
    <w:p w:rsidR="006F26E5" w:rsidRDefault="006F26E5" w:rsidP="006F26E5">
      <w:pPr>
        <w:spacing w:line="360" w:lineRule="auto"/>
        <w:ind w:left="-284"/>
        <w:jc w:val="both"/>
        <w:rPr>
          <w:sz w:val="28"/>
          <w:szCs w:val="28"/>
        </w:rPr>
      </w:pPr>
    </w:p>
    <w:p w:rsidR="006F26E5" w:rsidRDefault="006F26E5" w:rsidP="006F26E5">
      <w:pPr>
        <w:spacing w:line="360" w:lineRule="auto"/>
        <w:ind w:left="-284"/>
        <w:jc w:val="both"/>
        <w:rPr>
          <w:sz w:val="28"/>
          <w:szCs w:val="28"/>
        </w:rPr>
      </w:pPr>
    </w:p>
    <w:p w:rsidR="006F26E5" w:rsidRDefault="006F26E5" w:rsidP="006F26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Е.В. Шмелева</w:t>
      </w:r>
    </w:p>
    <w:p w:rsidR="007C5F46" w:rsidRPr="007C5F46" w:rsidRDefault="007C5F46" w:rsidP="007C5F46">
      <w:pPr>
        <w:jc w:val="both"/>
        <w:rPr>
          <w:sz w:val="28"/>
          <w:szCs w:val="28"/>
        </w:rPr>
      </w:pPr>
    </w:p>
    <w:p w:rsidR="00C61EAC" w:rsidRDefault="00C61EAC" w:rsidP="007C5F46">
      <w:pPr>
        <w:ind w:left="-284"/>
        <w:jc w:val="both"/>
        <w:rPr>
          <w:sz w:val="28"/>
          <w:szCs w:val="28"/>
        </w:rPr>
      </w:pPr>
    </w:p>
    <w:p w:rsidR="00C61EAC" w:rsidRDefault="00C61EAC" w:rsidP="007C5F46">
      <w:pPr>
        <w:ind w:left="-284"/>
        <w:jc w:val="both"/>
        <w:rPr>
          <w:sz w:val="28"/>
          <w:szCs w:val="28"/>
        </w:rPr>
      </w:pPr>
    </w:p>
    <w:p w:rsidR="00C61EAC" w:rsidRDefault="00C61EAC" w:rsidP="007C5F46">
      <w:pPr>
        <w:ind w:left="-284"/>
        <w:rPr>
          <w:sz w:val="28"/>
          <w:szCs w:val="28"/>
        </w:rPr>
      </w:pPr>
    </w:p>
    <w:p w:rsidR="00C61EAC" w:rsidRDefault="00C61EAC" w:rsidP="007C5F46">
      <w:pPr>
        <w:rPr>
          <w:sz w:val="28"/>
          <w:szCs w:val="28"/>
        </w:rPr>
        <w:sectPr w:rsidR="00C61EAC" w:rsidSect="00CB2A96">
          <w:pgSz w:w="11906" w:h="16838" w:code="9"/>
          <w:pgMar w:top="1134" w:right="851" w:bottom="851" w:left="1418" w:header="709" w:footer="709" w:gutter="0"/>
          <w:cols w:space="720"/>
        </w:sectPr>
      </w:pP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Красные Баки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Краснобаковского района</w:t>
      </w:r>
    </w:p>
    <w:p w:rsidR="00C61EAC" w:rsidRDefault="00C61EAC" w:rsidP="007C5F46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</w:p>
    <w:p w:rsidR="00C61EAC" w:rsidRDefault="00C61EAC" w:rsidP="007C5F4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F26E5">
        <w:rPr>
          <w:sz w:val="28"/>
          <w:szCs w:val="28"/>
          <w:u w:val="single"/>
        </w:rPr>
        <w:t>05 июля</w:t>
      </w:r>
      <w:r w:rsidR="006F26E5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г. № </w:t>
      </w:r>
      <w:r w:rsidR="006F26E5">
        <w:rPr>
          <w:sz w:val="28"/>
          <w:szCs w:val="28"/>
        </w:rPr>
        <w:t>1</w:t>
      </w:r>
      <w:r w:rsidR="006F26E5">
        <w:rPr>
          <w:sz w:val="28"/>
          <w:szCs w:val="28"/>
          <w:u w:val="single"/>
        </w:rPr>
        <w:t>87</w:t>
      </w:r>
    </w:p>
    <w:p w:rsidR="00C61EAC" w:rsidRDefault="00C61EAC" w:rsidP="007C5F46">
      <w:pPr>
        <w:jc w:val="center"/>
        <w:rPr>
          <w:b/>
          <w:sz w:val="28"/>
          <w:szCs w:val="28"/>
        </w:rPr>
      </w:pP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коррупционных правонарушений</w:t>
      </w: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– рабочий поселок Красные Баки</w:t>
      </w:r>
    </w:p>
    <w:p w:rsidR="00C61EAC" w:rsidRDefault="00C61EAC" w:rsidP="007C5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</w:t>
      </w:r>
      <w:r w:rsidR="006B4436">
        <w:rPr>
          <w:b/>
          <w:sz w:val="28"/>
          <w:szCs w:val="28"/>
        </w:rPr>
        <w:t>на Нижегородской области на 2018 - 2019</w:t>
      </w:r>
      <w:r>
        <w:rPr>
          <w:b/>
          <w:sz w:val="28"/>
          <w:szCs w:val="28"/>
        </w:rPr>
        <w:t xml:space="preserve"> года</w:t>
      </w:r>
    </w:p>
    <w:p w:rsidR="00C61EAC" w:rsidRDefault="00C61EAC" w:rsidP="007C5F46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155"/>
        <w:gridCol w:w="2410"/>
        <w:gridCol w:w="4225"/>
      </w:tblGrid>
      <w:tr w:rsidR="00C61EAC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№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Наименование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Ответственные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исполнители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Ожидаемый</w:t>
            </w:r>
          </w:p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результат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pStyle w:val="a5"/>
              <w:jc w:val="center"/>
              <w:rPr>
                <w:b/>
              </w:rPr>
            </w:pPr>
            <w:r w:rsidRPr="00CA1CBC">
              <w:rPr>
                <w:b/>
              </w:rPr>
              <w:t>1. Совершенствование нормативной базы в сфере противодействия коррупции</w:t>
            </w:r>
          </w:p>
        </w:tc>
      </w:tr>
      <w:tr w:rsidR="00730088" w:rsidRPr="00CA1CBC" w:rsidTr="00CD4BF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Разработка и утверждение правовых актов в сфере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Формирование нормативной базы по вопросам противодействия коррупции</w:t>
            </w:r>
          </w:p>
        </w:tc>
      </w:tr>
      <w:tr w:rsidR="00730088" w:rsidRPr="00CA1CBC" w:rsidTr="00CD4BFB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Формирование нормативной базы по вопросам противодействия коррупции</w:t>
            </w:r>
          </w:p>
        </w:tc>
      </w:tr>
      <w:tr w:rsidR="00730088" w:rsidRPr="00CA1CBC" w:rsidTr="00CD4BFB">
        <w:trPr>
          <w:trHeight w:val="1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3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Актуализация нормативных правовых актов</w:t>
            </w:r>
            <w:r w:rsidRPr="00CA1CBC">
              <w:rPr>
                <w:i/>
              </w:rPr>
              <w:t xml:space="preserve"> </w:t>
            </w:r>
            <w:r w:rsidRPr="00CA1CBC">
              <w:t>муниципального образования – рабочий поселок Красные Баки Краснобаковского района Нижегородской области в целях приведения их в соответствие с изменениями в действующем законодательстве Российской Федерации и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Приведение нормативных правовых актов в соответствие с действующим законодательством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антикоррупционной экспертизы проектов нормативных правовых актов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Исключение </w:t>
            </w:r>
            <w:proofErr w:type="spellStart"/>
            <w:r w:rsidRPr="00CA1CBC">
              <w:t>коррупциогенных</w:t>
            </w:r>
            <w:proofErr w:type="spellEnd"/>
            <w:r w:rsidRPr="00CA1CBC">
              <w:t xml:space="preserve"> факторов в нормативных правовых актах</w:t>
            </w:r>
          </w:p>
        </w:tc>
      </w:tr>
      <w:tr w:rsidR="00730088" w:rsidRPr="00CA1CBC" w:rsidTr="00CD4BFB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Исключение </w:t>
            </w:r>
            <w:proofErr w:type="spellStart"/>
            <w:r w:rsidRPr="007B7BC6">
              <w:t>коррупциогенных</w:t>
            </w:r>
            <w:proofErr w:type="spellEnd"/>
            <w:r w:rsidRPr="007B7BC6">
              <w:t xml:space="preserve"> факторов в нормативных правовых актах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Направление в органы прокуратуры муниципальных нормативных правовых актов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D86F2D"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Проверка нормативных правовых актов на соответствие действующему законодательству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7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D86F2D"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2. Организация и проведение работы по представлению сведений о доходах,</w:t>
            </w:r>
          </w:p>
          <w:p w:rsidR="00C61EAC" w:rsidRPr="00CA1CBC" w:rsidRDefault="00C61EAC" w:rsidP="006F26E5">
            <w:pPr>
              <w:jc w:val="center"/>
              <w:rPr>
                <w:b/>
              </w:rPr>
            </w:pPr>
            <w:r w:rsidRPr="00CA1CBC">
              <w:rPr>
                <w:b/>
              </w:rPr>
              <w:t>о расходах, об имуществе и обязательствах имущественного характера,</w:t>
            </w:r>
            <w:r w:rsidR="006F26E5">
              <w:rPr>
                <w:b/>
              </w:rPr>
              <w:t xml:space="preserve"> </w:t>
            </w:r>
            <w:r w:rsidRPr="00CA1CBC">
              <w:rPr>
                <w:b/>
              </w:rPr>
              <w:t>а также по проверке и опубликованию данных сведений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1040C4">
            <w:pPr>
              <w:jc w:val="center"/>
            </w:pPr>
            <w:r w:rsidRPr="00CA1CBC"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консультационной помощи при заполнении справок о доходах, расходах, об имуществе и обязательствах имущественного характера (проведение персональных консультаций, семинаров, круглых столов)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  <w:rPr>
                <w:highlight w:val="yellow"/>
              </w:rPr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  <w:rPr>
                <w:highlight w:val="yellow"/>
              </w:rPr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доходах, а также в целях осуществление контроля за превышением расходов над доходами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Президента РФ от 08.07.2013г. № 613,</w:t>
            </w:r>
          </w:p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Губернатора Нижегородской области от 11.05.2010г. № 19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по 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Реализация норм антикоррупционного законодательства,</w:t>
            </w:r>
          </w:p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законодательства, выявление информации, являющейся основанием для проведения проверок в связи с несоблюдением запретов и ограничений, требований к служебному поведению, мер по предотвращению и урегулированию конфликта интересов, предоставлением недостоверных и (или) неполных сведений о доходах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 месяца со дня представления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законодательства. 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Установление фактов представления неполных и недостоверных сведений о доходах, об имуществе и </w:t>
            </w:r>
            <w:r w:rsidRPr="00CA1CBC">
              <w:lastRenderedPageBreak/>
              <w:t>обязательствах имущественного характера</w:t>
            </w:r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3. Совершенствование взаимодействия с населением по вопросам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Организация учета обращений граждан и юридических лиц о фактах коррупции и иных неправомерных действиях муниципальных служащих муниципального образования – рабочий поселок Красные Баки Краснобаковского района Нижегородской области, поступающих посредством:</w:t>
            </w:r>
          </w:p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- личного приёма главой Администрации рабочего поселка Красные Баки Краснобаковского района Нижегородской области (заместителем главы Администрации рабочего поселка Красные Баки Краснобаковского района Нижегородской области);</w:t>
            </w:r>
          </w:p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- письменных обращений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возможности для граждан и юридических лиц сообщать о фактах коррупции, организация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shd w:val="clear" w:color="auto" w:fill="FFFFFF"/>
              <w:jc w:val="center"/>
            </w:pPr>
            <w:r w:rsidRPr="00CA1CBC"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муниципального образования – рабочий поселок Красные Баки Краснобаковского района Нижегородской области, а также причин и условий, способствующих возникновению данных обращений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Повышение эффективности работы с обращениями граждан и юридических лиц, содержащими сведения о фактах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00A3F" w:rsidRDefault="00730088" w:rsidP="00730088">
            <w:pPr>
              <w:jc w:val="center"/>
            </w:pPr>
            <w:r w:rsidRPr="00DA2095">
              <w:rPr>
                <w:spacing w:val="-4"/>
              </w:rPr>
              <w:t>Участие в</w:t>
            </w:r>
            <w:r>
              <w:rPr>
                <w:spacing w:val="-4"/>
              </w:rPr>
              <w:t xml:space="preserve"> проведении</w:t>
            </w:r>
            <w:r w:rsidRPr="00700A3F">
              <w:rPr>
                <w:spacing w:val="-4"/>
              </w:rPr>
              <w:t xml:space="preserve"> социологических исследований отношения</w:t>
            </w:r>
            <w:r w:rsidRPr="00700A3F">
              <w:t xml:space="preserve"> к коррупции </w:t>
            </w:r>
            <w:r>
              <w:t xml:space="preserve">среди </w:t>
            </w:r>
            <w:r w:rsidRPr="00700A3F">
              <w:t>различных категорий населения, муниципальных служащих, представителей малого и крупного предпринимательства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196260" w:rsidRDefault="00730088" w:rsidP="00730088">
            <w:pPr>
              <w:jc w:val="center"/>
              <w:rPr>
                <w:i/>
              </w:rPr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153963" w:rsidRDefault="00730088" w:rsidP="00730088">
            <w:pPr>
              <w:jc w:val="center"/>
            </w:pPr>
            <w:r w:rsidRPr="00153963">
              <w:t xml:space="preserve">Выявление наиболее </w:t>
            </w:r>
            <w:proofErr w:type="spellStart"/>
            <w:r w:rsidRPr="00153963">
              <w:t>коррупциогенных</w:t>
            </w:r>
            <w:proofErr w:type="spellEnd"/>
            <w:r w:rsidRPr="00153963">
              <w:t xml:space="preserve"> сфер, оценка эффективности антикоррупционной работы и принятие необходимых мер по совершенствованию работы по противодействию коррупции на основании данных </w:t>
            </w:r>
            <w:r w:rsidRPr="00153963">
              <w:rPr>
                <w:spacing w:val="-4"/>
              </w:rPr>
              <w:t>социологических исследований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Взаимодействие с институтами гражданского общества по вопросам противодействия коррупции:</w:t>
            </w:r>
          </w:p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- включение независимых экспертов в составы комиссий;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проведение совещаний, круглых столов с представителями общественных организаций;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вынесение на общественное обсуждение проектов нормативных правовых актов муниципального 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Общественная оценка деятельности администрации.</w:t>
            </w:r>
          </w:p>
          <w:p w:rsidR="00730088" w:rsidRPr="00CA1CBC" w:rsidRDefault="00730088" w:rsidP="00730088">
            <w:pPr>
              <w:jc w:val="center"/>
            </w:pPr>
            <w:r w:rsidRPr="00CA1CBC">
              <w:lastRenderedPageBreak/>
              <w:t xml:space="preserve">Совершенствование правотворчества и </w:t>
            </w:r>
            <w:proofErr w:type="spellStart"/>
            <w:r w:rsidRPr="00CA1CBC">
              <w:t>правопременения</w:t>
            </w:r>
            <w:proofErr w:type="spellEnd"/>
          </w:p>
        </w:tc>
      </w:tr>
      <w:tr w:rsidR="00C61EAC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AC" w:rsidRPr="00CA1CBC" w:rsidRDefault="00C61EAC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4. Совершенствование кадрового аспекта работы по противодействию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bCs/>
              </w:rPr>
            </w:pPr>
            <w:r w:rsidRPr="00CA1CBC">
              <w:t>Организация обучения муниципальных служащих</w:t>
            </w:r>
            <w:r w:rsidRPr="00CA1CBC">
              <w:rPr>
                <w:bCs/>
              </w:rPr>
              <w:t xml:space="preserve"> по вопросам противодействия коррупции: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Антикоррупционное просвещение муниципальных служащих.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Обеспечение соблюдения муниципальными служащими установленных законодательством требований к служебному поведению, обязанностей, запретов и ограничений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i/>
              </w:rPr>
            </w:pPr>
            <w:r w:rsidRPr="00CA1CBC">
              <w:rPr>
                <w:bCs/>
              </w:rPr>
              <w:t xml:space="preserve">Обеспечение повышения квалификации </w:t>
            </w:r>
            <w:r w:rsidRPr="00CA1CBC">
              <w:t>муниципальных служащих, ответственных за реализацию антикоррупционной политики в муниципальном образовании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rPr>
                <w:bCs/>
              </w:rPr>
              <w:t xml:space="preserve">Обеспечение повышения квалификации </w:t>
            </w:r>
            <w:r w:rsidRPr="00CA1CBC">
              <w:t>муниципальных служащих муниципального образования – рабочий поселок Красные Баки Краснобаковского района Нижегородской области по антикоррупционной тематике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</w:p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t xml:space="preserve">- по </w:t>
            </w:r>
            <w:r w:rsidRPr="00CA1CBC">
              <w:rPr>
                <w:color w:val="000000"/>
              </w:rPr>
              <w:t>формированию негативного отношения к получению подарков;</w:t>
            </w:r>
          </w:p>
          <w:p w:rsidR="00730088" w:rsidRPr="00CA1CBC" w:rsidRDefault="00730088" w:rsidP="00730088">
            <w:pPr>
              <w:jc w:val="center"/>
            </w:pPr>
            <w:r w:rsidRPr="00CA1CBC">
              <w:rPr>
                <w:color w:val="000000"/>
              </w:rPr>
              <w:lastRenderedPageBreak/>
              <w:t xml:space="preserve">- по </w:t>
            </w:r>
            <w:r w:rsidRPr="00CA1CBC">
              <w:t>порядку уведомления о получении подарка и его передачи;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t xml:space="preserve">- </w:t>
            </w:r>
            <w:r w:rsidRPr="00CA1CBC">
              <w:rPr>
                <w:color w:val="000000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730088" w:rsidRPr="00CA1CBC" w:rsidRDefault="00730088" w:rsidP="00730088">
            <w:pPr>
              <w:jc w:val="center"/>
              <w:rPr>
                <w:color w:val="000000"/>
              </w:rPr>
            </w:pPr>
            <w:r w:rsidRPr="00CA1CBC">
              <w:rPr>
                <w:color w:val="000000"/>
              </w:rPr>
              <w:t>- об увольнении в связи с утратой доверия;</w:t>
            </w:r>
          </w:p>
          <w:p w:rsidR="00730088" w:rsidRPr="00CA1CBC" w:rsidRDefault="00730088" w:rsidP="00730088">
            <w:pPr>
              <w:jc w:val="center"/>
            </w:pPr>
            <w:r w:rsidRPr="00CA1CBC">
              <w:rPr>
                <w:color w:val="000000"/>
              </w:rPr>
              <w:t>-</w:t>
            </w:r>
            <w:r w:rsidRPr="00CA1CBC">
              <w:t xml:space="preserve"> по </w:t>
            </w:r>
            <w:r w:rsidRPr="00CA1CBC">
              <w:rPr>
                <w:color w:val="000000"/>
              </w:rPr>
              <w:t>формированию отрицательного отношения к коррупции и т.д.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6F26E5" w:rsidP="00730088">
            <w:pPr>
              <w:jc w:val="center"/>
            </w:pPr>
            <w:r>
              <w:t>- первый квартал 2018/2019</w:t>
            </w:r>
          </w:p>
          <w:p w:rsidR="00730088" w:rsidRDefault="006F26E5" w:rsidP="00730088">
            <w:pPr>
              <w:jc w:val="center"/>
            </w:pPr>
            <w:r>
              <w:lastRenderedPageBreak/>
              <w:t>второй квартал 2018/2019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- третий квартал 2</w:t>
            </w:r>
            <w:r w:rsidR="006F26E5">
              <w:t>018/2019</w:t>
            </w:r>
          </w:p>
          <w:p w:rsidR="0073008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Pr="00CA1CBC" w:rsidRDefault="006F26E5" w:rsidP="00730088">
            <w:pPr>
              <w:jc w:val="center"/>
            </w:pPr>
            <w:r>
              <w:t>- четвертый квартал 2018/2019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lastRenderedPageBreak/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A1CBC">
              <w:t>Подготовка методических рекомендаций по вопросам противодействия коррупции для муниципальных служащих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1.</w:t>
            </w:r>
            <w:r>
              <w:t>6</w:t>
            </w:r>
            <w:r w:rsidRPr="00A44C31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44C31"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обеспечения, в целях за</w:t>
            </w:r>
            <w:r w:rsidR="006F26E5">
              <w:t>полнения и формирования в элект</w:t>
            </w:r>
            <w:r w:rsidRPr="00A44C31">
              <w:t>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четвертый квартал 2016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анализа анкетных и иных данных муниципальных служащих, а также лиц, претендующих на замещение должностей муниципальной службы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муниципального </w:t>
            </w:r>
            <w:r w:rsidRPr="00CA1CBC">
              <w:lastRenderedPageBreak/>
              <w:t>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Проведение мониторинга СМИ на наличие информации о фактах коррупции и иных неправомерных действиях муниципальных служащих</w:t>
            </w:r>
          </w:p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autoSpaceDE w:val="0"/>
              <w:autoSpaceDN w:val="0"/>
              <w:adjustRightInd w:val="0"/>
              <w:ind w:firstLine="34"/>
              <w:jc w:val="center"/>
            </w:pPr>
            <w:r w:rsidRPr="00CA1C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A44C31" w:rsidRDefault="00730088" w:rsidP="00730088">
            <w:pPr>
              <w:autoSpaceDE w:val="0"/>
              <w:autoSpaceDN w:val="0"/>
              <w:adjustRightInd w:val="0"/>
              <w:ind w:firstLine="34"/>
              <w:jc w:val="center"/>
            </w:pPr>
            <w:r w:rsidRPr="00A44C31">
              <w:t>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Организация проверок по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муниципального образования – рабочий поселок Красные Баки Краснобаковского района Нижегородской области.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Установление фактов нарушения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5A6B21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Организация проверок соблюдения гражданином, замещавшим должность муниципальной службы, ограничений при заключении с ним </w:t>
            </w:r>
            <w:r>
              <w:rPr>
                <w:color w:val="000000"/>
                <w:spacing w:val="-2"/>
              </w:rPr>
              <w:t>гражданско-</w:t>
            </w:r>
            <w:r>
              <w:rPr>
                <w:color w:val="000000"/>
                <w:spacing w:val="-2"/>
              </w:rPr>
              <w:lastRenderedPageBreak/>
              <w:t xml:space="preserve">правового </w:t>
            </w:r>
            <w:r>
              <w:rPr>
                <w:color w:val="000000"/>
                <w:spacing w:val="-6"/>
              </w:rPr>
              <w:t xml:space="preserve">или трудового договора, если отдельные функции муниципального </w:t>
            </w:r>
            <w:r>
              <w:rPr>
                <w:color w:val="000000"/>
              </w:rPr>
              <w:t xml:space="preserve">управления данной организацией входили в должностные </w:t>
            </w:r>
            <w:r>
              <w:rPr>
                <w:color w:val="000000"/>
                <w:spacing w:val="-6"/>
              </w:rPr>
              <w:t xml:space="preserve">(служебные) обязанности муниципального </w:t>
            </w:r>
            <w:r>
              <w:rPr>
                <w:color w:val="000000"/>
              </w:rPr>
              <w:t>служащего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C31C2" w:rsidRDefault="00730088" w:rsidP="00730088">
            <w:pPr>
              <w:jc w:val="center"/>
            </w:pPr>
            <w:r w:rsidRPr="006C31C2">
              <w:t xml:space="preserve">Установление фактов нарушения запретов и ограничений, несоблюдения требований к </w:t>
            </w:r>
            <w:r w:rsidRPr="006C31C2">
              <w:lastRenderedPageBreak/>
              <w:t>служебному поведению, неисполнения обязанностей, установленных в целях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5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highlight w:val="yellow"/>
              </w:rPr>
            </w:pPr>
            <w:r w:rsidRPr="00CA1CBC">
              <w:rPr>
                <w:color w:val="000000"/>
                <w:spacing w:val="-1"/>
              </w:rPr>
              <w:t>Организация проверок соблюдения работодателем условий заключения трудового или гражданско-правового договора с гражданином, замещавшим должность муниципальной службы, включенную в соответствующий перечень должностей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 w:rsidRPr="00A44C31">
              <w:t xml:space="preserve">глава </w:t>
            </w:r>
            <w:r>
              <w:t>А</w:t>
            </w:r>
            <w:r w:rsidRPr="00A44C31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Установление фактов несоблюдения </w:t>
            </w:r>
            <w:r w:rsidRPr="00CA1CBC">
              <w:rPr>
                <w:color w:val="000000"/>
                <w:spacing w:val="-1"/>
              </w:rPr>
              <w:t>работодателем</w:t>
            </w:r>
            <w:r w:rsidRPr="00CA1CBC">
              <w:t xml:space="preserve"> обязанности по уведомлению о трудоустройстве бывшего муниципального служащего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A44C31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Применение мер юридической ответственности по </w:t>
            </w:r>
            <w:r w:rsidRPr="00CA1CBC">
              <w:rPr>
                <w:b/>
                <w:u w:val="single"/>
              </w:rPr>
              <w:t>каждому случаю</w:t>
            </w:r>
            <w:r w:rsidRPr="00CA1CBC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1040C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D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</w:t>
            </w:r>
            <w:proofErr w:type="spellStart"/>
            <w:r w:rsidRPr="00F87AD6">
              <w:rPr>
                <w:rFonts w:ascii="Times New Roman" w:hAnsi="Times New Roman" w:cs="Times New Roman"/>
                <w:sz w:val="24"/>
                <w:szCs w:val="24"/>
              </w:rPr>
              <w:t>апротиводействия</w:t>
            </w:r>
            <w:proofErr w:type="spellEnd"/>
            <w:r w:rsidRPr="00F87AD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глава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Применение мер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6B44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AD6">
              <w:t xml:space="preserve">Проведение систематического анализа коррупционных рисков в деятельности Администрации </w:t>
            </w:r>
            <w:r w:rsidR="006B4436">
              <w:t>рабочего поселка Красные Баки</w:t>
            </w:r>
            <w:r w:rsidRPr="00F87AD6">
              <w:t xml:space="preserve"> Краснобаковского района</w:t>
            </w:r>
            <w:r w:rsidR="006B4436">
              <w:t xml:space="preserve"> Нижегородской области</w:t>
            </w:r>
            <w:r w:rsidRPr="00F87AD6">
              <w:t>. Внесение предложений по оптимизации Перечня должностей с коррупционными рисками, замещение которых предполагает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>Не реже 1 раза</w:t>
            </w:r>
          </w:p>
          <w:p w:rsidR="00730088" w:rsidRPr="00F87AD6" w:rsidRDefault="00730088" w:rsidP="00730088">
            <w:pPr>
              <w:jc w:val="center"/>
            </w:pPr>
            <w:r w:rsidRPr="00F87AD6">
              <w:t>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глава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F87AD6" w:rsidRDefault="00730088" w:rsidP="00730088">
            <w:pPr>
              <w:jc w:val="center"/>
            </w:pPr>
            <w:r w:rsidRPr="00F87AD6">
              <w:t xml:space="preserve">Применение мер юридической ответственности по </w:t>
            </w:r>
            <w:r w:rsidRPr="00F87AD6">
              <w:rPr>
                <w:b/>
                <w:u w:val="single"/>
              </w:rPr>
              <w:t>каждому случаю</w:t>
            </w:r>
            <w:r w:rsidRPr="00F87AD6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9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 xml:space="preserve">Оказание содействия управлению государственной гражданской и муниципальной службы </w:t>
            </w:r>
            <w:r w:rsidRPr="00CA1CBC">
              <w:lastRenderedPageBreak/>
              <w:t>Нижегородской области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7B7BC6" w:rsidRDefault="00730088" w:rsidP="00730088">
            <w:pPr>
              <w:jc w:val="center"/>
            </w:pPr>
            <w:r w:rsidRPr="007B7BC6">
              <w:t xml:space="preserve">глава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Оперативное взаимодействие с управлением государственной </w:t>
            </w:r>
            <w:r w:rsidRPr="00CA1CBC">
              <w:lastRenderedPageBreak/>
              <w:t>гражданской и муниципальной службы Нижегородской области по вопросам противодействия коррупции. Эффективный обмен информацией</w:t>
            </w: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lastRenderedPageBreak/>
              <w:t>5. Обеспечение мер по предупреждению коррупции в муниципальных учреждениях,</w:t>
            </w:r>
          </w:p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учредителем которых является Администрация рабочего поселка Красные Баки Краснобаковского района Нижегородской области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января по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color w:val="FF0000"/>
              </w:rPr>
            </w:pPr>
            <w:r w:rsidRPr="00CA1CBC">
              <w:t>Реализация норм антикоррупционного законодательства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color w:val="FF0000"/>
              </w:rPr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>Представление гражданами, претендующими на замещение должностей руководителей муниципальных учреждений, и лицами, замещающими данные должности, полных и достоверных сведений о доходах,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</w:t>
            </w:r>
            <w:r w:rsidRPr="00CA1CBC">
              <w:lastRenderedPageBreak/>
              <w:t>также членов их семей в целях выявления возможных нарушений действующего законодательства</w:t>
            </w:r>
          </w:p>
          <w:p w:rsidR="00730088" w:rsidRPr="00CA1CBC" w:rsidRDefault="00730088" w:rsidP="0073008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Выявление информации, являющейся основанием для проведения проверки по предоставлению недостоверных и (или) неполных сведений о доходах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муниципального образования – рабочий поселок Красные Баки Краснобаковского района Нижегородской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  <w:rPr>
                <w:highlight w:val="yellow"/>
              </w:rPr>
            </w:pPr>
            <w:r w:rsidRPr="00CA1CBC"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8" w:rsidRPr="00CA1CBC" w:rsidRDefault="00730088" w:rsidP="00730088">
            <w:pPr>
              <w:pStyle w:val="1"/>
              <w:jc w:val="center"/>
              <w:rPr>
                <w:sz w:val="24"/>
                <w:szCs w:val="24"/>
              </w:rPr>
            </w:pPr>
            <w:r w:rsidRPr="00CA1CBC">
              <w:rPr>
                <w:sz w:val="24"/>
                <w:szCs w:val="24"/>
              </w:rPr>
              <w:t>Исполнение Указа Президента РФ от 08.07.2013 № 613</w:t>
            </w:r>
          </w:p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С 1 по 31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норм антикоррупционного законодательства.</w:t>
            </w:r>
          </w:p>
          <w:p w:rsidR="00730088" w:rsidRPr="00CA1CBC" w:rsidRDefault="00730088" w:rsidP="00730088">
            <w:pPr>
              <w:jc w:val="center"/>
            </w:pPr>
            <w:r w:rsidRPr="00CA1CBC">
              <w:t>Устранение ошибок и неточностей в представленных сведениях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а также членов их семей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1 месяца со дня представления сведений о доходах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Содействие в принятии подведомственными организациями и учреждениями  в соответствии со статьей 13.3 ФЗ «О противодействии коррупции» мер по предупреждению коррупции и контроль за их </w:t>
            </w:r>
            <w:r w:rsidR="006F26E5" w:rsidRPr="00623F89">
              <w:t>реализацией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Реализация норм антикоррупционного законодательства муниципальными учреждения и организаций.</w:t>
            </w:r>
          </w:p>
          <w:p w:rsidR="00730088" w:rsidRPr="00623F89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10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 и статьи 12.3 Закона Нижегородской области от 07.03.2008 № 20-З «О противодействии коррупции в Нижегородской области»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Реализация антикоррупционного законодательства. Совершенствование работы по противодействию коррупции в подведомственных муниципальных учреждениях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О</w:t>
            </w:r>
            <w:r w:rsidRPr="007154C7">
              <w:t>рга</w:t>
            </w:r>
            <w:r>
              <w:t>низация и проведение обучающих,</w:t>
            </w:r>
            <w:r w:rsidRPr="007154C7">
              <w:t xml:space="preserve"> разъяснительных </w:t>
            </w:r>
            <w:r>
              <w:t xml:space="preserve">и иных </w:t>
            </w:r>
            <w:r w:rsidRPr="007154C7">
              <w:t xml:space="preserve">мероприятий по вопросам противодействия коррупции для сотрудников </w:t>
            </w:r>
            <w:r>
              <w:t xml:space="preserve">муниципальных </w:t>
            </w:r>
            <w:r w:rsidRPr="007154C7">
              <w:t>учреждений</w:t>
            </w:r>
            <w:r>
              <w:t>:</w:t>
            </w:r>
          </w:p>
          <w:p w:rsidR="00730088" w:rsidRPr="00895DE8" w:rsidRDefault="00730088" w:rsidP="00730088">
            <w:pPr>
              <w:jc w:val="center"/>
            </w:pPr>
            <w:r w:rsidRPr="00895DE8">
              <w:t>- о порядке предоставления сведений о доходах, расходах, об имуществе и обязательствах имущественного характера;</w:t>
            </w:r>
          </w:p>
          <w:p w:rsidR="00730088" w:rsidRDefault="00730088" w:rsidP="00730088">
            <w:pPr>
              <w:jc w:val="center"/>
            </w:pPr>
            <w:r w:rsidRPr="00895DE8">
              <w:t>- о соблюдении кодекса служебной этики;</w:t>
            </w:r>
          </w:p>
          <w:p w:rsidR="00730088" w:rsidRPr="00895DE8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  <w:r w:rsidRPr="00895DE8">
              <w:t>- профилактика бытовой коррупции;</w:t>
            </w:r>
          </w:p>
          <w:p w:rsidR="00730088" w:rsidRPr="00895DE8" w:rsidRDefault="00730088" w:rsidP="00730088">
            <w:pPr>
              <w:jc w:val="center"/>
            </w:pPr>
          </w:p>
          <w:p w:rsidR="00730088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5DE8">
              <w:t>- ознакомление с изменениями законодательства в сфере противодействия коррупции.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476947" w:rsidRDefault="00730088" w:rsidP="00730088">
            <w:pPr>
              <w:jc w:val="center"/>
              <w:rPr>
                <w:sz w:val="36"/>
                <w:szCs w:val="36"/>
              </w:rPr>
            </w:pPr>
          </w:p>
          <w:p w:rsidR="00730088" w:rsidRPr="00F87AD6" w:rsidRDefault="00730088" w:rsidP="00730088">
            <w:pPr>
              <w:jc w:val="center"/>
            </w:pPr>
          </w:p>
          <w:p w:rsidR="00730088" w:rsidRPr="00F87AD6" w:rsidRDefault="00730088" w:rsidP="00730088">
            <w:pPr>
              <w:jc w:val="center"/>
            </w:pPr>
          </w:p>
          <w:p w:rsidR="00730088" w:rsidRDefault="00730088" w:rsidP="00730088">
            <w:pPr>
              <w:jc w:val="center"/>
            </w:pPr>
          </w:p>
          <w:p w:rsidR="00730088" w:rsidRDefault="00CD4BFB" w:rsidP="00730088">
            <w:pPr>
              <w:jc w:val="center"/>
            </w:pPr>
            <w:r>
              <w:t>- первый квартал 2018/2019</w:t>
            </w:r>
          </w:p>
          <w:p w:rsidR="00730088" w:rsidRDefault="00730088" w:rsidP="00730088">
            <w:pPr>
              <w:jc w:val="center"/>
            </w:pPr>
          </w:p>
          <w:p w:rsidR="00730088" w:rsidRDefault="00CD4BFB" w:rsidP="00730088">
            <w:pPr>
              <w:jc w:val="center"/>
            </w:pPr>
            <w:r>
              <w:t>- второй квартал 2018/2019</w:t>
            </w:r>
          </w:p>
          <w:p w:rsidR="00730088" w:rsidRDefault="00CD4BFB" w:rsidP="00730088">
            <w:pPr>
              <w:jc w:val="center"/>
            </w:pPr>
            <w:r>
              <w:t>- третий квартал 2018/2019</w:t>
            </w:r>
          </w:p>
          <w:p w:rsidR="00730088" w:rsidRPr="00476947" w:rsidRDefault="00CD4BFB" w:rsidP="00730088">
            <w:pPr>
              <w:jc w:val="center"/>
            </w:pPr>
            <w:r>
              <w:t>- четвертый квартал 2018/2019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0E428F" w:rsidRDefault="00730088" w:rsidP="00730088">
            <w:pPr>
              <w:jc w:val="center"/>
            </w:pPr>
            <w:r w:rsidRPr="000E428F">
              <w:t xml:space="preserve">Антикоррупционное просвещение сотрудников </w:t>
            </w:r>
            <w:r>
              <w:t>муниципальных</w:t>
            </w:r>
            <w:r w:rsidRPr="000E428F">
              <w:t xml:space="preserve"> учреждений</w:t>
            </w: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6. Использование информационных ресурсов в работе по противодействию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информационного наполнения специализированного раздела официального сайта</w:t>
            </w:r>
            <w:r w:rsidRPr="00CA1CBC">
              <w:rPr>
                <w:i/>
              </w:rPr>
              <w:t xml:space="preserve"> </w:t>
            </w:r>
            <w:r w:rsidRPr="00CA1CBC">
              <w:t>муниципального образования – рабочий поселок Красные Баки Краснобаковского района Нижегородской области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Размещение в средствах массовой информации и на официальном сайте муниципального образования – рабочий поселок Красные Баки Краснобаковского </w:t>
            </w:r>
            <w:r w:rsidRPr="00CA1CBC">
              <w:lastRenderedPageBreak/>
              <w:t>района Нижегородской области результатов деятельности в сфере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lastRenderedPageBreak/>
              <w:t>3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BC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наиболее ярких фактов коррупционных проявлений и принятых мерах реагирования, в том числе предание гласности случаев несоблюдения требований о предотвращении или об урегулировании конфликта интересов</w:t>
            </w:r>
          </w:p>
          <w:p w:rsidR="00730088" w:rsidRPr="00CA1CBC" w:rsidRDefault="00730088" w:rsidP="0073008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П</w:t>
            </w:r>
            <w:r w:rsidRPr="00EF7EAA">
              <w:t>одго</w:t>
            </w:r>
            <w:r>
              <w:t>товка и размещение</w:t>
            </w:r>
            <w:r w:rsidRPr="00EF7EAA">
              <w:t xml:space="preserve"> в средствах массовой инфор</w:t>
            </w:r>
            <w:r>
              <w:t>мации материалов</w:t>
            </w:r>
            <w:r w:rsidRPr="00EF7EAA">
              <w:t xml:space="preserve"> антикоррупционной направленности</w:t>
            </w:r>
            <w:r>
              <w:t xml:space="preserve"> (социальные видеоролики,</w:t>
            </w:r>
            <w:r w:rsidRPr="00EF7EAA">
              <w:t xml:space="preserve"> видеосюжет</w:t>
            </w:r>
            <w:r>
              <w:t>ы, публикации</w:t>
            </w:r>
            <w:r w:rsidRPr="00EF7EAA">
              <w:t xml:space="preserve"> в </w:t>
            </w:r>
            <w:r>
              <w:t xml:space="preserve">районных </w:t>
            </w:r>
            <w:r w:rsidRPr="00EF7EAA">
              <w:t>газетах</w:t>
            </w:r>
            <w:r>
              <w:t xml:space="preserve"> и т.д.)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6F26E5" w:rsidP="00730088">
            <w:pPr>
              <w:jc w:val="center"/>
            </w:pPr>
            <w:r>
              <w:t>Обеспечение</w:t>
            </w:r>
            <w:r w:rsidR="00730088">
              <w:t xml:space="preserve"> информационной открытости в сфере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040B04">
              <w:t xml:space="preserve">Регулярная актуализация информации по вопросу противодействия коррупции, размещаемой на стенде в здании </w:t>
            </w:r>
            <w:r w:rsidRPr="00045855">
              <w:t>Администрации Краснобаковского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 w:rsidRPr="00F41B77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з</w:t>
            </w:r>
            <w:r w:rsidRPr="007B7BC6">
              <w:t xml:space="preserve">аместитель главы </w:t>
            </w:r>
            <w:r>
              <w:t>А</w:t>
            </w:r>
            <w:r w:rsidRPr="007B7BC6">
              <w:t>дминистрации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</w:p>
        </w:tc>
      </w:tr>
      <w:tr w:rsidR="00F612D1" w:rsidRPr="00CA1CBC" w:rsidTr="00730088">
        <w:tc>
          <w:tcPr>
            <w:tcW w:w="15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D1" w:rsidRPr="00CA1CBC" w:rsidRDefault="00F612D1" w:rsidP="00730088">
            <w:pPr>
              <w:jc w:val="center"/>
              <w:rPr>
                <w:b/>
              </w:rPr>
            </w:pPr>
            <w:r w:rsidRPr="00CA1CBC">
              <w:rPr>
                <w:b/>
              </w:rPr>
              <w:t>7. Иные мероприятия по вопросам противодействия коррупции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rPr>
                <w:bCs/>
              </w:rPr>
              <w:t>Обеспечение деятельности комиссии по соблюдению требований к служебному поведению муниципальных служащих муниципального образования – рабочий поселок Красные Баки Краснобаковского района Нижегородской области и урегулированию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Реализация Указа </w:t>
            </w:r>
            <w:r>
              <w:t xml:space="preserve">Президента РФ от 01.07.2010г. </w:t>
            </w:r>
            <w:r w:rsidRPr="00CA1CBC">
              <w:t xml:space="preserve">№ 821 и соответствующих </w:t>
            </w:r>
            <w:r>
              <w:t xml:space="preserve">муниципальных </w:t>
            </w:r>
            <w:r w:rsidRPr="00CA1CBC">
              <w:t>нормативно – правовых актов</w:t>
            </w:r>
          </w:p>
        </w:tc>
      </w:tr>
      <w:tr w:rsidR="00730088" w:rsidRPr="00CA1CBC" w:rsidTr="00CD4B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 xml:space="preserve">Организация приема, хранения, оценки и реализации (выкупа) подарков, полученных </w:t>
            </w:r>
            <w:r w:rsidRPr="00CA1CBC">
              <w:rPr>
                <w:bCs/>
              </w:rPr>
              <w:t>муниципальными</w:t>
            </w:r>
            <w:r w:rsidRPr="00CA1CBC"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</w:t>
            </w:r>
            <w:r w:rsidRPr="00623F89">
              <w:lastRenderedPageBreak/>
              <w:t>связей членов закупочных комиссий с участниками закупок)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lastRenderedPageBreak/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Обеспечение открытости, объективности и добросовестной конкуренции при проведении закупок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Повышение эффективности противодействия коррупции при учете и использовании муниципального имущества, в том числе осуществлении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Предупреждение коррупции и ее проявлений в сфере имущественных отношений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Содействие общественным организациям в проведении просветительских мероприятий по антикоррупционной тематике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>
              <w:t>г</w:t>
            </w:r>
            <w:r w:rsidRPr="00623F89">
              <w:t xml:space="preserve">лава </w:t>
            </w:r>
            <w:r>
              <w:t>А</w:t>
            </w:r>
            <w:r w:rsidRPr="00623F89">
              <w:t>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623F89" w:rsidRDefault="00730088" w:rsidP="00730088">
            <w:pPr>
              <w:jc w:val="center"/>
            </w:pPr>
            <w:r w:rsidRPr="00623F89">
              <w:t>Обеспечение информационной открытости в сфере противодействия коррупции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>
              <w:t>6</w:t>
            </w:r>
            <w:r w:rsidRPr="00CA1CB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CBC"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В течение срока действия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CA1CBC" w:rsidRDefault="00730088" w:rsidP="00730088">
            <w:pPr>
              <w:jc w:val="center"/>
            </w:pPr>
            <w:r w:rsidRPr="00CA1CBC">
              <w:t>Обеспечение эффективного обмена информацией по вопросам противодействия коррупции среди различных государственных органов</w:t>
            </w:r>
          </w:p>
        </w:tc>
      </w:tr>
      <w:tr w:rsidR="00730088" w:rsidRPr="00CA1CBC" w:rsidTr="00CD4BFB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Осуществление контроля за исполнением настоящего плана и представление руководителю </w:t>
            </w:r>
            <w:r w:rsidRPr="00045855">
              <w:t>Администрации Краснобаковского района</w:t>
            </w:r>
            <w:r>
              <w:rPr>
                <w:color w:val="000000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</w:t>
            </w:r>
            <w:r w:rsidRPr="00045855">
              <w:t>Администрации Краснобаковского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до 15 января</w:t>
            </w:r>
          </w:p>
          <w:p w:rsidR="00730088" w:rsidRDefault="006F26E5" w:rsidP="00730088">
            <w:pPr>
              <w:jc w:val="center"/>
            </w:pPr>
            <w:r>
              <w:t>2019</w:t>
            </w:r>
            <w:r w:rsidR="00730088" w:rsidRPr="00AA113F">
              <w:t>г</w:t>
            </w:r>
            <w:r w:rsidR="00730088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Default="00730088" w:rsidP="00730088">
            <w:pPr>
              <w:jc w:val="center"/>
            </w:pPr>
            <w:r>
              <w:t>глава Администрации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88" w:rsidRPr="00035027" w:rsidRDefault="00730088" w:rsidP="00730088">
            <w:pPr>
              <w:jc w:val="center"/>
            </w:pPr>
            <w:r w:rsidRPr="00035027">
              <w:t>Контроль за исполнением мероприятий, предусмотренных настоящим планом</w:t>
            </w:r>
          </w:p>
        </w:tc>
      </w:tr>
    </w:tbl>
    <w:p w:rsidR="00C61EAC" w:rsidRDefault="00C61EAC" w:rsidP="007C5F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C61EAC" w:rsidSect="005C5D52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307B"/>
    <w:multiLevelType w:val="hybridMultilevel"/>
    <w:tmpl w:val="058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100"/>
    <w:multiLevelType w:val="hybridMultilevel"/>
    <w:tmpl w:val="B85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0AF"/>
    <w:multiLevelType w:val="hybridMultilevel"/>
    <w:tmpl w:val="AD3C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B6535"/>
    <w:multiLevelType w:val="hybridMultilevel"/>
    <w:tmpl w:val="AC1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12FBC"/>
    <w:multiLevelType w:val="hybridMultilevel"/>
    <w:tmpl w:val="83E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E"/>
    <w:rsid w:val="00022957"/>
    <w:rsid w:val="00086DBA"/>
    <w:rsid w:val="001040C4"/>
    <w:rsid w:val="00106BCB"/>
    <w:rsid w:val="00120ED9"/>
    <w:rsid w:val="001A1E11"/>
    <w:rsid w:val="001A549E"/>
    <w:rsid w:val="0021224E"/>
    <w:rsid w:val="00237981"/>
    <w:rsid w:val="00256D81"/>
    <w:rsid w:val="00271A23"/>
    <w:rsid w:val="00291824"/>
    <w:rsid w:val="00306784"/>
    <w:rsid w:val="003226DE"/>
    <w:rsid w:val="00363179"/>
    <w:rsid w:val="0036376E"/>
    <w:rsid w:val="00394F04"/>
    <w:rsid w:val="003D1ABE"/>
    <w:rsid w:val="00414EA0"/>
    <w:rsid w:val="00420DBD"/>
    <w:rsid w:val="004621A3"/>
    <w:rsid w:val="00463A6C"/>
    <w:rsid w:val="004D6121"/>
    <w:rsid w:val="004F05F3"/>
    <w:rsid w:val="005B7480"/>
    <w:rsid w:val="005C5CFD"/>
    <w:rsid w:val="005C5D52"/>
    <w:rsid w:val="005F77F2"/>
    <w:rsid w:val="00613B5E"/>
    <w:rsid w:val="00621B90"/>
    <w:rsid w:val="00644769"/>
    <w:rsid w:val="00671A58"/>
    <w:rsid w:val="006B4436"/>
    <w:rsid w:val="006F26E5"/>
    <w:rsid w:val="0070478E"/>
    <w:rsid w:val="00730088"/>
    <w:rsid w:val="0078715D"/>
    <w:rsid w:val="007C5DEE"/>
    <w:rsid w:val="007C5F46"/>
    <w:rsid w:val="00813138"/>
    <w:rsid w:val="00853987"/>
    <w:rsid w:val="00896577"/>
    <w:rsid w:val="008C2E12"/>
    <w:rsid w:val="008E3978"/>
    <w:rsid w:val="00952CE0"/>
    <w:rsid w:val="009B0673"/>
    <w:rsid w:val="00A24CF8"/>
    <w:rsid w:val="00A56DA7"/>
    <w:rsid w:val="00AA4611"/>
    <w:rsid w:val="00AE710B"/>
    <w:rsid w:val="00AF6B74"/>
    <w:rsid w:val="00B048CA"/>
    <w:rsid w:val="00B109EE"/>
    <w:rsid w:val="00B35B19"/>
    <w:rsid w:val="00B97A30"/>
    <w:rsid w:val="00BC75E2"/>
    <w:rsid w:val="00BF1CB2"/>
    <w:rsid w:val="00BF3BF0"/>
    <w:rsid w:val="00C02329"/>
    <w:rsid w:val="00C61EAC"/>
    <w:rsid w:val="00CA1CBC"/>
    <w:rsid w:val="00CB2A96"/>
    <w:rsid w:val="00CD44DF"/>
    <w:rsid w:val="00CD4BFB"/>
    <w:rsid w:val="00CF23C8"/>
    <w:rsid w:val="00DB19B2"/>
    <w:rsid w:val="00DE23D4"/>
    <w:rsid w:val="00E0734F"/>
    <w:rsid w:val="00E0752C"/>
    <w:rsid w:val="00E42C8B"/>
    <w:rsid w:val="00F11C39"/>
    <w:rsid w:val="00F612D1"/>
    <w:rsid w:val="00F80E76"/>
    <w:rsid w:val="00F87AD6"/>
    <w:rsid w:val="00FA632F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6CC3"/>
  <w15:docId w15:val="{A501952F-2E1A-4FA3-B082-42C6A52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A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56DA7"/>
    <w:pPr>
      <w:ind w:left="720"/>
      <w:contextualSpacing/>
    </w:pPr>
  </w:style>
  <w:style w:type="table" w:styleId="a6">
    <w:name w:val="Table Grid"/>
    <w:basedOn w:val="a1"/>
    <w:uiPriority w:val="59"/>
    <w:rsid w:val="00853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8539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rsid w:val="00C6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7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rsid w:val="00FA63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2018-07-16T05:14:00Z</cp:lastPrinted>
  <dcterms:created xsi:type="dcterms:W3CDTF">2018-07-12T05:33:00Z</dcterms:created>
  <dcterms:modified xsi:type="dcterms:W3CDTF">2018-07-17T10:38:00Z</dcterms:modified>
</cp:coreProperties>
</file>